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EDBC" w14:textId="77777777" w:rsidR="00271DB3" w:rsidRDefault="00271DB3">
      <w:pPr>
        <w:pStyle w:val="p1"/>
      </w:pPr>
      <w:r>
        <w:rPr>
          <w:rStyle w:val="s1"/>
        </w:rPr>
        <w:t>En la isla de encantos y contrastes,</w:t>
      </w:r>
    </w:p>
    <w:p w14:paraId="375E27FA" w14:textId="77777777" w:rsidR="00271DB3" w:rsidRDefault="00271DB3">
      <w:pPr>
        <w:pStyle w:val="p1"/>
      </w:pPr>
      <w:r>
        <w:rPr>
          <w:rStyle w:val="s1"/>
        </w:rPr>
        <w:t>mis raíces cubanas arraigadas,</w:t>
      </w:r>
    </w:p>
    <w:p w14:paraId="32308421" w14:textId="77777777" w:rsidR="00271DB3" w:rsidRDefault="00271DB3">
      <w:pPr>
        <w:pStyle w:val="p1"/>
      </w:pPr>
      <w:r>
        <w:rPr>
          <w:rStyle w:val="s1"/>
        </w:rPr>
        <w:t>entre las olas del mar, melodías y luchas,</w:t>
      </w:r>
    </w:p>
    <w:p w14:paraId="0A49A575" w14:textId="77777777" w:rsidR="00271DB3" w:rsidRDefault="00271DB3">
      <w:pPr>
        <w:pStyle w:val="p1"/>
      </w:pPr>
      <w:r>
        <w:rPr>
          <w:rStyle w:val="s1"/>
        </w:rPr>
        <w:t>mis ancestros forjaron sus vidas.</w:t>
      </w:r>
    </w:p>
    <w:p w14:paraId="465D2736" w14:textId="77777777" w:rsidR="00271DB3" w:rsidRDefault="00271DB3">
      <w:pPr>
        <w:pStyle w:val="p2"/>
      </w:pPr>
    </w:p>
    <w:p w14:paraId="7EB614CF" w14:textId="77777777" w:rsidR="00271DB3" w:rsidRDefault="00271DB3">
      <w:pPr>
        <w:pStyle w:val="p1"/>
      </w:pPr>
      <w:r>
        <w:rPr>
          <w:rStyle w:val="s1"/>
        </w:rPr>
        <w:t>En tierra de contrastes, pobreza palpable,</w:t>
      </w:r>
    </w:p>
    <w:p w14:paraId="2A49535E" w14:textId="77777777" w:rsidR="00271DB3" w:rsidRDefault="00271DB3">
      <w:pPr>
        <w:pStyle w:val="p1"/>
      </w:pPr>
      <w:r>
        <w:rPr>
          <w:rStyle w:val="s1"/>
        </w:rPr>
        <w:t>mis seres queridos enfrentan la adversidad,</w:t>
      </w:r>
    </w:p>
    <w:p w14:paraId="5A1014E3" w14:textId="77777777" w:rsidR="00271DB3" w:rsidRDefault="00271DB3">
      <w:pPr>
        <w:pStyle w:val="p1"/>
      </w:pPr>
      <w:r>
        <w:rPr>
          <w:rStyle w:val="s1"/>
        </w:rPr>
        <w:t>bailando al ritmo de la resistencia,</w:t>
      </w:r>
    </w:p>
    <w:p w14:paraId="35FE3D34" w14:textId="77777777" w:rsidR="00271DB3" w:rsidRDefault="00271DB3">
      <w:pPr>
        <w:pStyle w:val="p1"/>
      </w:pPr>
      <w:r>
        <w:rPr>
          <w:rStyle w:val="s1"/>
        </w:rPr>
        <w:t>tejiendo sueños en tela de realidad.</w:t>
      </w:r>
    </w:p>
    <w:p w14:paraId="757ECD94" w14:textId="77777777" w:rsidR="00271DB3" w:rsidRDefault="00271DB3">
      <w:pPr>
        <w:pStyle w:val="p2"/>
      </w:pPr>
    </w:p>
    <w:p w14:paraId="1CA190DE" w14:textId="77777777" w:rsidR="00271DB3" w:rsidRDefault="00271DB3">
      <w:pPr>
        <w:pStyle w:val="p1"/>
      </w:pPr>
      <w:r>
        <w:rPr>
          <w:rStyle w:val="s1"/>
        </w:rPr>
        <w:t>Las playas doradas, oasis de paz,</w:t>
      </w:r>
    </w:p>
    <w:p w14:paraId="7D3F4FEA" w14:textId="77777777" w:rsidR="00271DB3" w:rsidRDefault="00271DB3">
      <w:pPr>
        <w:pStyle w:val="p1"/>
      </w:pPr>
      <w:r>
        <w:rPr>
          <w:rStyle w:val="s1"/>
        </w:rPr>
        <w:t>contrastes entre la belleza y la necesidad,</w:t>
      </w:r>
    </w:p>
    <w:p w14:paraId="00E9B7DA" w14:textId="77777777" w:rsidR="00271DB3" w:rsidRDefault="00271DB3">
      <w:pPr>
        <w:pStyle w:val="p1"/>
      </w:pPr>
      <w:r>
        <w:rPr>
          <w:rStyle w:val="s1"/>
        </w:rPr>
        <w:t>donde el sol brilla sobre la arena blanca,</w:t>
      </w:r>
    </w:p>
    <w:p w14:paraId="213ED2A1" w14:textId="77777777" w:rsidR="00271DB3" w:rsidRDefault="00271DB3">
      <w:pPr>
        <w:pStyle w:val="p1"/>
      </w:pPr>
      <w:r>
        <w:rPr>
          <w:rStyle w:val="s1"/>
        </w:rPr>
        <w:t>y la esperanza se aferra a cada ola.</w:t>
      </w:r>
    </w:p>
    <w:p w14:paraId="02233951" w14:textId="77777777" w:rsidR="00271DB3" w:rsidRDefault="00271DB3">
      <w:pPr>
        <w:pStyle w:val="p2"/>
      </w:pPr>
    </w:p>
    <w:p w14:paraId="1C5A9AB4" w14:textId="77777777" w:rsidR="00271DB3" w:rsidRDefault="00271DB3">
      <w:pPr>
        <w:pStyle w:val="p1"/>
      </w:pPr>
      <w:r>
        <w:rPr>
          <w:rStyle w:val="s1"/>
        </w:rPr>
        <w:t>Cultura rica, vibrante y única,</w:t>
      </w:r>
    </w:p>
    <w:p w14:paraId="5AEDA50D" w14:textId="77777777" w:rsidR="00271DB3" w:rsidRDefault="00271DB3">
      <w:pPr>
        <w:pStyle w:val="p1"/>
      </w:pPr>
      <w:r>
        <w:rPr>
          <w:rStyle w:val="s1"/>
        </w:rPr>
        <w:t>mezcla de colores, sabores, tradiciones,</w:t>
      </w:r>
    </w:p>
    <w:p w14:paraId="69E1B8A7" w14:textId="77777777" w:rsidR="00271DB3" w:rsidRDefault="00271DB3">
      <w:pPr>
        <w:pStyle w:val="p1"/>
      </w:pPr>
      <w:r>
        <w:rPr>
          <w:rStyle w:val="s1"/>
        </w:rPr>
        <w:t>en la distancia, en mi corazón,</w:t>
      </w:r>
    </w:p>
    <w:p w14:paraId="1375C77F" w14:textId="77777777" w:rsidR="00271DB3" w:rsidRDefault="00271DB3">
      <w:pPr>
        <w:pStyle w:val="p1"/>
      </w:pPr>
      <w:r>
        <w:rPr>
          <w:rStyle w:val="s1"/>
        </w:rPr>
        <w:t>Cuba, siempre presente, eterna inspiración.</w:t>
      </w:r>
    </w:p>
    <w:p w14:paraId="7E136B68" w14:textId="77777777" w:rsidR="00271DB3" w:rsidRDefault="00271DB3"/>
    <w:sectPr w:rsidR="00271D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B3"/>
    <w:rsid w:val="00262038"/>
    <w:rsid w:val="0027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E81236"/>
  <w15:chartTrackingRefBased/>
  <w15:docId w15:val="{DBF75F5D-9A25-C341-84C4-B6E261D8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71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71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71D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71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71D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71D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71D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71D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71D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71D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71D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71D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71DB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71DB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71DB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71DB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71DB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71DB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71D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71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71D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71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71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71DB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71DB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71DB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71D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71DB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71DB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271DB3"/>
    <w:pPr>
      <w:spacing w:after="0" w:line="240" w:lineRule="auto"/>
    </w:pPr>
    <w:rPr>
      <w:rFonts w:ascii=".AppleSystemUIFont" w:hAnsi=".AppleSystemUIFont" w:cs="Times New Roman"/>
      <w:kern w:val="0"/>
      <w:sz w:val="23"/>
      <w:szCs w:val="23"/>
      <w14:ligatures w14:val="none"/>
    </w:rPr>
  </w:style>
  <w:style w:type="paragraph" w:customStyle="1" w:styleId="p2">
    <w:name w:val="p2"/>
    <w:basedOn w:val="Normal"/>
    <w:rsid w:val="00271DB3"/>
    <w:pPr>
      <w:spacing w:after="0" w:line="240" w:lineRule="auto"/>
    </w:pPr>
    <w:rPr>
      <w:rFonts w:ascii=".AppleSystemUIFont" w:hAnsi=".AppleSystemUIFont" w:cs="Times New Roman"/>
      <w:kern w:val="0"/>
      <w:sz w:val="23"/>
      <w:szCs w:val="23"/>
      <w14:ligatures w14:val="none"/>
    </w:rPr>
  </w:style>
  <w:style w:type="character" w:customStyle="1" w:styleId="s1">
    <w:name w:val="s1"/>
    <w:basedOn w:val="Fuentedeprrafopredeter"/>
    <w:rsid w:val="00271DB3"/>
    <w:rPr>
      <w:rFonts w:ascii="UICTFontTextStyleBody" w:hAnsi="UICTFontTextStyleBody" w:hint="default"/>
      <w:b w:val="0"/>
      <w:bCs w:val="0"/>
      <w:i w:val="0"/>
      <w:iCs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Cordova Benítez</dc:creator>
  <cp:keywords/>
  <dc:description/>
  <cp:lastModifiedBy>Andrea Cordova Benítez</cp:lastModifiedBy>
  <cp:revision>2</cp:revision>
  <dcterms:created xsi:type="dcterms:W3CDTF">2024-05-19T15:38:00Z</dcterms:created>
  <dcterms:modified xsi:type="dcterms:W3CDTF">2024-05-19T15:38:00Z</dcterms:modified>
</cp:coreProperties>
</file>