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9E6C" w14:textId="384D7081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 w:rsidRPr="18A36BE8">
        <w:rPr>
          <w:rFonts w:asciiTheme="minorHAnsi" w:hAnsiTheme="minorHAnsi"/>
          <w:sz w:val="22"/>
          <w:szCs w:val="22"/>
        </w:rPr>
        <w:t>A</w:t>
      </w:r>
      <w:r w:rsidR="00FA3BB3">
        <w:rPr>
          <w:rFonts w:asciiTheme="minorHAnsi" w:hAnsiTheme="minorHAnsi"/>
          <w:sz w:val="22"/>
          <w:szCs w:val="22"/>
        </w:rPr>
        <w:t xml:space="preserve"> </w:t>
      </w:r>
      <w:r w:rsidRPr="18A36BE8">
        <w:rPr>
          <w:rFonts w:asciiTheme="minorHAnsi" w:hAnsiTheme="minorHAnsi"/>
          <w:sz w:val="22"/>
          <w:szCs w:val="22"/>
        </w:rPr>
        <w:t>UNA DIOSA TERRENAL</w:t>
      </w:r>
    </w:p>
    <w:p w14:paraId="1514866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4F740C48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todo lo que nace se quema en lágrimas</w:t>
      </w:r>
    </w:p>
    <w:p w14:paraId="32080637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se desliza como un instante de canícula</w:t>
      </w:r>
    </w:p>
    <w:p w14:paraId="78E3409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41312404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AtAecinA</w:t>
      </w:r>
      <w:proofErr w:type="spellEnd"/>
    </w:p>
    <w:p w14:paraId="153F746A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honor</w:t>
      </w:r>
      <w:r w:rsidRPr="36B13125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la diosa</w:t>
      </w:r>
    </w:p>
    <w:p w14:paraId="3E61BA8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honor a ti</w:t>
      </w:r>
    </w:p>
    <w:p w14:paraId="463CE950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29CF84F8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divinidad</w:t>
      </w:r>
    </w:p>
    <w:p w14:paraId="192CEEF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donde germinan</w:t>
      </w:r>
      <w:r w:rsidRPr="36B13125">
        <w:rPr>
          <w:rFonts w:asciiTheme="minorHAnsi" w:hAnsiTheme="minorHAnsi"/>
          <w:sz w:val="22"/>
          <w:szCs w:val="22"/>
        </w:rPr>
        <w:t xml:space="preserve"> siempre</w:t>
      </w:r>
      <w:r>
        <w:rPr>
          <w:rFonts w:asciiTheme="minorHAnsi" w:hAnsiTheme="minorHAnsi"/>
          <w:sz w:val="22"/>
          <w:szCs w:val="22"/>
        </w:rPr>
        <w:t xml:space="preserve"> mis palabras</w:t>
      </w:r>
    </w:p>
    <w:p w14:paraId="6BD76D03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vivas</w:t>
      </w:r>
    </w:p>
    <w:p w14:paraId="427E07A6" w14:textId="37ED26F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cada deseo domina el horizonte</w:t>
      </w:r>
    </w:p>
    <w:p w14:paraId="77F8330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 w:rsidRPr="36B13125">
        <w:rPr>
          <w:rFonts w:asciiTheme="minorHAnsi" w:hAnsiTheme="minorHAnsi"/>
          <w:sz w:val="22"/>
          <w:szCs w:val="22"/>
        </w:rPr>
        <w:t xml:space="preserve">ante el </w:t>
      </w:r>
      <w:r>
        <w:rPr>
          <w:rFonts w:asciiTheme="minorHAnsi" w:hAnsiTheme="minorHAnsi"/>
          <w:sz w:val="22"/>
          <w:szCs w:val="22"/>
        </w:rPr>
        <w:t>estupor</w:t>
      </w:r>
      <w:r w:rsidRPr="36B13125">
        <w:rPr>
          <w:rFonts w:asciiTheme="minorHAnsi" w:hAnsiTheme="minorHAnsi"/>
          <w:sz w:val="22"/>
          <w:szCs w:val="22"/>
        </w:rPr>
        <w:t xml:space="preserve"> de</w:t>
      </w:r>
      <w:r>
        <w:rPr>
          <w:rFonts w:asciiTheme="minorHAnsi" w:hAnsiTheme="minorHAnsi"/>
          <w:sz w:val="22"/>
          <w:szCs w:val="22"/>
        </w:rPr>
        <w:t>l resto de los mortales</w:t>
      </w:r>
    </w:p>
    <w:p w14:paraId="07C9CD6A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63DA0E62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palabras de adoración </w:t>
      </w:r>
    </w:p>
    <w:p w14:paraId="3F66AC41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espectrografía de voces inquietas </w:t>
      </w:r>
    </w:p>
    <w:p w14:paraId="60EB0D9B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ocultas </w:t>
      </w:r>
    </w:p>
    <w:p w14:paraId="3475E4E7" w14:textId="7E0DE614" w:rsidR="00600466" w:rsidRDefault="00671680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</w:t>
      </w:r>
      <w:r w:rsidR="00600466">
        <w:rPr>
          <w:rFonts w:asciiTheme="minorHAnsi" w:hAnsiTheme="minorHAnsi"/>
          <w:sz w:val="22"/>
          <w:szCs w:val="22"/>
        </w:rPr>
        <w:t xml:space="preserve"> la sombra del silencio</w:t>
      </w:r>
    </w:p>
    <w:p w14:paraId="29DB337B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desvanecidas</w:t>
      </w:r>
    </w:p>
    <w:p w14:paraId="5952CD0C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tras </w:t>
      </w:r>
      <w:r w:rsidRPr="362A6511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362A6511">
        <w:rPr>
          <w:rFonts w:asciiTheme="minorHAnsi" w:hAnsiTheme="minorHAnsi"/>
          <w:sz w:val="22"/>
          <w:szCs w:val="22"/>
        </w:rPr>
        <w:t>sfumato</w:t>
      </w:r>
      <w:proofErr w:type="spellEnd"/>
      <w:r w:rsidRPr="362A6511">
        <w:rPr>
          <w:rFonts w:asciiTheme="minorHAnsi" w:hAnsiTheme="minorHAnsi"/>
          <w:sz w:val="22"/>
          <w:szCs w:val="22"/>
        </w:rPr>
        <w:t xml:space="preserve"> de un eco fantasmal </w:t>
      </w:r>
    </w:p>
    <w:p w14:paraId="2D87A287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4772E1EB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rastros de luz que se elevan</w:t>
      </w:r>
    </w:p>
    <w:p w14:paraId="1D51DC26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atravesando nuestro panteón vacío</w:t>
      </w:r>
    </w:p>
    <w:p w14:paraId="6877673B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trazos</w:t>
      </w:r>
    </w:p>
    <w:p w14:paraId="47C042EF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signos ardientes</w:t>
      </w:r>
    </w:p>
    <w:p w14:paraId="35D4B85F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 w:rsidRPr="18A36BE8">
        <w:rPr>
          <w:rFonts w:asciiTheme="minorHAnsi" w:hAnsiTheme="minorHAnsi"/>
          <w:sz w:val="22"/>
          <w:szCs w:val="22"/>
        </w:rPr>
        <w:t>cicatrices tatuadas con pavesas de pasión</w:t>
      </w:r>
    </w:p>
    <w:p w14:paraId="3CB1DD6B" w14:textId="4072954F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desnudas</w:t>
      </w:r>
      <w:r w:rsidRPr="18A36BE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ante el </w:t>
      </w:r>
      <w:r w:rsidRPr="18A36BE8">
        <w:rPr>
          <w:rFonts w:asciiTheme="minorHAnsi" w:hAnsiTheme="minorHAnsi"/>
          <w:sz w:val="22"/>
          <w:szCs w:val="22"/>
        </w:rPr>
        <w:t xml:space="preserve">abismo </w:t>
      </w:r>
      <w:r>
        <w:rPr>
          <w:rFonts w:asciiTheme="minorHAnsi" w:hAnsiTheme="minorHAnsi"/>
          <w:sz w:val="22"/>
          <w:szCs w:val="22"/>
        </w:rPr>
        <w:t xml:space="preserve">que esconde </w:t>
      </w:r>
      <w:r w:rsidRPr="18A36BE8">
        <w:rPr>
          <w:rFonts w:asciiTheme="minorHAnsi" w:hAnsiTheme="minorHAnsi"/>
          <w:sz w:val="22"/>
          <w:szCs w:val="22"/>
        </w:rPr>
        <w:t>tu alma</w:t>
      </w:r>
    </w:p>
    <w:p w14:paraId="77D00838" w14:textId="77777777" w:rsidR="00B64D1F" w:rsidRDefault="00B64D1F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0D146C03" w14:textId="77777777" w:rsidR="00B64D1F" w:rsidRDefault="00B64D1F" w:rsidP="00E95BEE">
      <w:pPr>
        <w:pStyle w:val="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códigos de amor</w:t>
      </w:r>
    </w:p>
    <w:p w14:paraId="177DA840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 w:rsidRPr="18A36BE8">
        <w:rPr>
          <w:rFonts w:asciiTheme="minorHAnsi" w:hAnsiTheme="minorHAnsi"/>
          <w:sz w:val="22"/>
          <w:szCs w:val="22"/>
        </w:rPr>
        <w:t xml:space="preserve">ofrenda de voces para la inmortalidad </w:t>
      </w:r>
    </w:p>
    <w:p w14:paraId="4AAC6588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</w:p>
    <w:p w14:paraId="52BFFAC8" w14:textId="77777777" w:rsidR="00600466" w:rsidRDefault="00600466" w:rsidP="00E95BEE">
      <w:pPr>
        <w:pStyle w:val="p1"/>
        <w:rPr>
          <w:rFonts w:asciiTheme="minorHAnsi" w:hAnsiTheme="minorHAnsi"/>
          <w:sz w:val="22"/>
          <w:szCs w:val="22"/>
        </w:rPr>
      </w:pPr>
      <w:r w:rsidRPr="18A36BE8">
        <w:rPr>
          <w:rFonts w:asciiTheme="minorHAnsi" w:hAnsiTheme="minorHAnsi"/>
          <w:sz w:val="22"/>
          <w:szCs w:val="22"/>
        </w:rPr>
        <w:t>decide cuándo recibirlas</w:t>
      </w:r>
    </w:p>
    <w:p w14:paraId="47D4BCF3" w14:textId="77777777" w:rsidR="00E32AC7" w:rsidRDefault="00E32AC7"/>
    <w:p w14:paraId="23C7B312" w14:textId="77777777" w:rsidR="00600466" w:rsidRDefault="00600466"/>
    <w:p w14:paraId="1C1285E8" w14:textId="2B200E7E" w:rsidR="00600466" w:rsidRDefault="00F8561F">
      <w:r>
        <w:t xml:space="preserve">César </w:t>
      </w:r>
      <w:r w:rsidR="00600466">
        <w:t>Ruiz Piña (profesor)</w:t>
      </w:r>
    </w:p>
    <w:p w14:paraId="6520DBD7" w14:textId="07D8D271" w:rsidR="00600466" w:rsidRDefault="00600466">
      <w:r>
        <w:t>Categoría</w:t>
      </w:r>
      <w:r w:rsidR="00F8561F">
        <w:t xml:space="preserve">: </w:t>
      </w:r>
      <w:r>
        <w:t>Literatura</w:t>
      </w:r>
    </w:p>
    <w:p w14:paraId="517609AE" w14:textId="6F6C20B5" w:rsidR="00600466" w:rsidRDefault="00600466">
      <w:r>
        <w:t>Padres y profesores</w:t>
      </w:r>
    </w:p>
    <w:sectPr w:rsidR="00600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7"/>
    <w:rsid w:val="0055087B"/>
    <w:rsid w:val="00600466"/>
    <w:rsid w:val="00671680"/>
    <w:rsid w:val="00B15852"/>
    <w:rsid w:val="00B64D1F"/>
    <w:rsid w:val="00E32AC7"/>
    <w:rsid w:val="00E55CAD"/>
    <w:rsid w:val="00F8561F"/>
    <w:rsid w:val="00FA3BB3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31120"/>
  <w15:chartTrackingRefBased/>
  <w15:docId w15:val="{9A8F00BE-CCEC-D049-A958-7E7B1A0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2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2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2A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2A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2A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2A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2A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2A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2A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2A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2A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2A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2AC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00466"/>
    <w:pPr>
      <w:spacing w:after="0" w:line="240" w:lineRule="auto"/>
    </w:pPr>
    <w:rPr>
      <w:rFonts w:ascii="Helvetica Neue" w:hAnsi="Helvetica Neue" w:cs="Times New Roman"/>
      <w:color w:val="000000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Ruiz Piña</dc:creator>
  <cp:keywords/>
  <dc:description/>
  <cp:lastModifiedBy>César Ruiz Piña</cp:lastModifiedBy>
  <cp:revision>8</cp:revision>
  <dcterms:created xsi:type="dcterms:W3CDTF">2025-04-11T10:22:00Z</dcterms:created>
  <dcterms:modified xsi:type="dcterms:W3CDTF">2025-04-11T20:23:00Z</dcterms:modified>
</cp:coreProperties>
</file>